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4B6C3B" w:rsidRPr="00B11ED4" w:rsidTr="00CC6158">
        <w:tc>
          <w:tcPr>
            <w:tcW w:w="9781" w:type="dxa"/>
          </w:tcPr>
          <w:p w:rsidR="004B6C3B" w:rsidRPr="00B11ED4" w:rsidRDefault="004B6C3B" w:rsidP="00E64B9A">
            <w:pPr>
              <w:spacing w:before="120" w:line="12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4931" w:rsidRDefault="00394931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4931" w:rsidRDefault="00394931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B6C3B" w:rsidRPr="00B11ED4" w:rsidRDefault="004B6C3B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1ED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  <w:r w:rsidR="003D015D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  <w:p w:rsidR="004B6C3B" w:rsidRDefault="004B6C3B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1ED4">
              <w:rPr>
                <w:rFonts w:ascii="PT Astra Serif" w:hAnsi="PT Astra Serif"/>
                <w:b/>
                <w:sz w:val="28"/>
                <w:szCs w:val="28"/>
              </w:rPr>
              <w:t>МУНИЦИПАЛЬНОГО  ОБРАЗОВАНИЯ</w:t>
            </w:r>
          </w:p>
          <w:p w:rsidR="00394931" w:rsidRPr="00B11ED4" w:rsidRDefault="00740A6C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ОКТЯБРЬСКОЕ</w:t>
            </w:r>
            <w:r w:rsidR="00394931">
              <w:rPr>
                <w:rFonts w:ascii="PT Astra Serif" w:hAnsi="PT Astra Serif"/>
                <w:b/>
                <w:sz w:val="28"/>
                <w:szCs w:val="28"/>
              </w:rPr>
              <w:t xml:space="preserve"> СЕЛЬСКОЕ ПОСЕЛЕНИЕ</w:t>
            </w:r>
          </w:p>
          <w:p w:rsidR="004B6C3B" w:rsidRPr="00B11ED4" w:rsidRDefault="004B6C3B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1ED4">
              <w:rPr>
                <w:rFonts w:ascii="PT Astra Serif" w:hAnsi="PT Astra Serif"/>
                <w:b/>
                <w:sz w:val="28"/>
                <w:szCs w:val="28"/>
              </w:rPr>
              <w:t>РАДИЩЕВСК</w:t>
            </w:r>
            <w:r w:rsidR="00394931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B11ED4">
              <w:rPr>
                <w:rFonts w:ascii="PT Astra Serif" w:hAnsi="PT Astra Serif"/>
                <w:b/>
                <w:sz w:val="28"/>
                <w:szCs w:val="28"/>
              </w:rPr>
              <w:t xml:space="preserve">  РАЙОН</w:t>
            </w:r>
            <w:r w:rsidR="0039493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B11ED4">
              <w:rPr>
                <w:rFonts w:ascii="PT Astra Serif" w:hAnsi="PT Astra Serif"/>
                <w:b/>
                <w:sz w:val="28"/>
                <w:szCs w:val="28"/>
              </w:rPr>
              <w:t xml:space="preserve"> УЛЬЯНОВСКОЙ  ОБЛАСТИ</w:t>
            </w:r>
          </w:p>
          <w:p w:rsidR="004B6C3B" w:rsidRPr="00B11ED4" w:rsidRDefault="004B6C3B" w:rsidP="00E6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B6C3B" w:rsidRPr="00394931" w:rsidRDefault="00353270" w:rsidP="00E64B9A">
            <w:pPr>
              <w:pStyle w:val="1"/>
              <w:rPr>
                <w:rFonts w:ascii="PT Astra Serif" w:hAnsi="PT Astra Serif"/>
                <w:sz w:val="32"/>
                <w:szCs w:val="32"/>
              </w:rPr>
            </w:pPr>
            <w:r w:rsidRPr="00394931">
              <w:rPr>
                <w:rFonts w:ascii="PT Astra Serif" w:hAnsi="PT Astra Serif"/>
                <w:sz w:val="32"/>
                <w:szCs w:val="32"/>
              </w:rPr>
              <w:t>П О С Т А Н О В Л Е Н И Е</w:t>
            </w:r>
          </w:p>
        </w:tc>
      </w:tr>
    </w:tbl>
    <w:p w:rsidR="004B6C3B" w:rsidRPr="00B11ED4" w:rsidRDefault="004B6C3B" w:rsidP="004B6C3B">
      <w:pPr>
        <w:jc w:val="both"/>
        <w:rPr>
          <w:rFonts w:ascii="PT Astra Serif" w:hAnsi="PT Astra Serif"/>
          <w:sz w:val="28"/>
          <w:szCs w:val="28"/>
        </w:rPr>
      </w:pPr>
    </w:p>
    <w:p w:rsidR="004B6C3B" w:rsidRPr="00B11ED4" w:rsidRDefault="00740A6C" w:rsidP="004B6C3B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17.06.</w:t>
      </w:r>
      <w:r w:rsidR="00C157A6">
        <w:rPr>
          <w:rFonts w:ascii="PT Astra Serif" w:hAnsi="PT Astra Serif"/>
          <w:sz w:val="28"/>
          <w:szCs w:val="28"/>
        </w:rPr>
        <w:t xml:space="preserve">2024 г                                                                                                </w:t>
      </w:r>
      <w:r w:rsidR="004B6C3B" w:rsidRPr="00B11ED4">
        <w:rPr>
          <w:rFonts w:ascii="PT Astra Serif" w:hAnsi="PT Astra Serif"/>
          <w:sz w:val="28"/>
          <w:szCs w:val="28"/>
        </w:rPr>
        <w:t>№</w:t>
      </w:r>
      <w:r w:rsidR="00E31244" w:rsidRPr="00B11ED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36</w:t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/>
          <w:bCs/>
          <w:sz w:val="28"/>
          <w:szCs w:val="28"/>
        </w:rPr>
        <w:tab/>
      </w:r>
      <w:r w:rsidR="004B6C3B" w:rsidRPr="00B11ED4">
        <w:rPr>
          <w:rFonts w:ascii="PT Astra Serif" w:hAnsi="PT Astra Serif"/>
          <w:bCs/>
          <w:sz w:val="28"/>
          <w:szCs w:val="28"/>
        </w:rPr>
        <w:t xml:space="preserve">    </w:t>
      </w:r>
      <w:r w:rsidR="006767DC" w:rsidRPr="00B11ED4">
        <w:rPr>
          <w:rFonts w:ascii="PT Astra Serif" w:hAnsi="PT Astra Serif"/>
          <w:bCs/>
          <w:sz w:val="28"/>
          <w:szCs w:val="28"/>
        </w:rPr>
        <w:t xml:space="preserve">  </w:t>
      </w:r>
    </w:p>
    <w:p w:rsidR="004B6C3B" w:rsidRPr="00B11ED4" w:rsidRDefault="004B6C3B" w:rsidP="003127B0">
      <w:pPr>
        <w:tabs>
          <w:tab w:val="left" w:pos="3560"/>
          <w:tab w:val="center" w:pos="4819"/>
        </w:tabs>
        <w:rPr>
          <w:rFonts w:ascii="PT Astra Serif" w:hAnsi="PT Astra Serif"/>
          <w:bCs/>
          <w:sz w:val="28"/>
          <w:szCs w:val="28"/>
        </w:rPr>
      </w:pPr>
      <w:r w:rsidRPr="00B11ED4">
        <w:rPr>
          <w:rFonts w:ascii="PT Astra Serif" w:hAnsi="PT Astra Serif"/>
          <w:bCs/>
          <w:sz w:val="28"/>
          <w:szCs w:val="28"/>
        </w:rPr>
        <w:tab/>
      </w:r>
      <w:r w:rsidRPr="00B11ED4">
        <w:rPr>
          <w:rFonts w:ascii="PT Astra Serif" w:hAnsi="PT Astra Serif"/>
          <w:bCs/>
          <w:sz w:val="28"/>
          <w:szCs w:val="28"/>
        </w:rPr>
        <w:tab/>
      </w:r>
      <w:r w:rsidR="00740A6C">
        <w:rPr>
          <w:rFonts w:ascii="PT Astra Serif" w:hAnsi="PT Astra Serif"/>
          <w:bCs/>
          <w:sz w:val="28"/>
          <w:szCs w:val="28"/>
        </w:rPr>
        <w:t>П.Октябрьский</w:t>
      </w:r>
    </w:p>
    <w:p w:rsidR="004B6C3B" w:rsidRPr="00B11ED4" w:rsidRDefault="004B6C3B" w:rsidP="003127B0">
      <w:pPr>
        <w:tabs>
          <w:tab w:val="left" w:pos="3560"/>
          <w:tab w:val="center" w:pos="4819"/>
        </w:tabs>
        <w:rPr>
          <w:rFonts w:ascii="PT Astra Serif" w:hAnsi="PT Astra Serif"/>
          <w:bCs/>
          <w:sz w:val="28"/>
          <w:szCs w:val="28"/>
        </w:rPr>
      </w:pPr>
    </w:p>
    <w:p w:rsidR="000360EB" w:rsidRPr="00B11ED4" w:rsidRDefault="00B9491C" w:rsidP="000360EB">
      <w:pPr>
        <w:pStyle w:val="ConsTitle"/>
        <w:widowControl/>
        <w:tabs>
          <w:tab w:val="left" w:pos="9922"/>
        </w:tabs>
        <w:ind w:right="0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B11ED4">
        <w:rPr>
          <w:rFonts w:ascii="PT Astra Serif" w:hAnsi="PT Astra Serif" w:cs="Times New Roman"/>
          <w:bCs w:val="0"/>
          <w:sz w:val="28"/>
          <w:szCs w:val="28"/>
        </w:rPr>
        <w:t xml:space="preserve"> </w:t>
      </w:r>
    </w:p>
    <w:p w:rsidR="00EE2F18" w:rsidRPr="00B11ED4" w:rsidRDefault="001E67D0" w:rsidP="00EE2F18">
      <w:pPr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11ED4">
        <w:rPr>
          <w:rFonts w:ascii="PT Astra Serif" w:hAnsi="PT Astra Serif"/>
          <w:bCs/>
          <w:sz w:val="28"/>
          <w:szCs w:val="28"/>
        </w:rPr>
        <w:t xml:space="preserve"> </w:t>
      </w:r>
      <w:r w:rsidR="00EE2F18" w:rsidRPr="00B11ED4">
        <w:rPr>
          <w:rFonts w:ascii="PT Astra Serif" w:hAnsi="PT Astra Serif"/>
          <w:b/>
          <w:sz w:val="28"/>
          <w:szCs w:val="28"/>
        </w:rPr>
        <w:t>О внесении  изменений в</w:t>
      </w:r>
      <w:r w:rsidR="007474A2" w:rsidRPr="00B11ED4">
        <w:rPr>
          <w:rFonts w:ascii="PT Astra Serif" w:hAnsi="PT Astra Serif"/>
          <w:b/>
          <w:sz w:val="28"/>
          <w:szCs w:val="28"/>
        </w:rPr>
        <w:t xml:space="preserve"> </w:t>
      </w:r>
      <w:r w:rsidR="001456CA" w:rsidRPr="00B11ED4">
        <w:rPr>
          <w:rFonts w:ascii="PT Astra Serif" w:hAnsi="PT Astra Serif"/>
          <w:b/>
          <w:sz w:val="28"/>
          <w:szCs w:val="28"/>
        </w:rPr>
        <w:t>П</w:t>
      </w:r>
      <w:r w:rsidR="00EE2F18" w:rsidRPr="00B11ED4">
        <w:rPr>
          <w:rFonts w:ascii="PT Astra Serif" w:hAnsi="PT Astra Serif"/>
          <w:b/>
          <w:sz w:val="28"/>
          <w:szCs w:val="28"/>
        </w:rPr>
        <w:t xml:space="preserve">оложение </w:t>
      </w:r>
      <w:r w:rsidR="00EB7831" w:rsidRPr="00B11ED4">
        <w:rPr>
          <w:rFonts w:ascii="PT Astra Serif" w:hAnsi="PT Astra Serif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394931">
        <w:rPr>
          <w:rFonts w:ascii="PT Astra Serif" w:hAnsi="PT Astra Serif"/>
          <w:b/>
          <w:sz w:val="28"/>
          <w:szCs w:val="28"/>
        </w:rPr>
        <w:t>а</w:t>
      </w:r>
      <w:r w:rsidR="00EE2F18" w:rsidRPr="00B11ED4">
        <w:rPr>
          <w:rFonts w:ascii="PT Astra Serif" w:hAnsi="PT Astra Serif"/>
          <w:b/>
          <w:sz w:val="28"/>
          <w:szCs w:val="28"/>
        </w:rPr>
        <w:t xml:space="preserve">дминистрации муниципального образования </w:t>
      </w:r>
      <w:r w:rsidR="00740A6C">
        <w:rPr>
          <w:rFonts w:ascii="PT Astra Serif" w:hAnsi="PT Astra Serif"/>
          <w:b/>
          <w:sz w:val="28"/>
          <w:szCs w:val="28"/>
        </w:rPr>
        <w:t>Октябрьское</w:t>
      </w:r>
      <w:r w:rsidR="00394931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r w:rsidR="00EE2F18" w:rsidRPr="00B11ED4">
        <w:rPr>
          <w:rFonts w:ascii="PT Astra Serif" w:hAnsi="PT Astra Serif"/>
          <w:b/>
          <w:sz w:val="28"/>
          <w:szCs w:val="28"/>
        </w:rPr>
        <w:t>Радищевск</w:t>
      </w:r>
      <w:r w:rsidR="00394931">
        <w:rPr>
          <w:rFonts w:ascii="PT Astra Serif" w:hAnsi="PT Astra Serif"/>
          <w:b/>
          <w:sz w:val="28"/>
          <w:szCs w:val="28"/>
        </w:rPr>
        <w:t xml:space="preserve">ого </w:t>
      </w:r>
      <w:r w:rsidR="00EE2F18" w:rsidRPr="00B11ED4">
        <w:rPr>
          <w:rFonts w:ascii="PT Astra Serif" w:hAnsi="PT Astra Serif"/>
          <w:b/>
          <w:sz w:val="28"/>
          <w:szCs w:val="28"/>
        </w:rPr>
        <w:t xml:space="preserve"> район</w:t>
      </w:r>
      <w:r w:rsidR="00394931">
        <w:rPr>
          <w:rFonts w:ascii="PT Astra Serif" w:hAnsi="PT Astra Serif"/>
          <w:b/>
          <w:sz w:val="28"/>
          <w:szCs w:val="28"/>
        </w:rPr>
        <w:t>а</w:t>
      </w:r>
      <w:r w:rsidR="00EE2F18" w:rsidRPr="00B11ED4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EB7831" w:rsidRPr="00B11ED4">
        <w:rPr>
          <w:rFonts w:ascii="PT Astra Serif" w:hAnsi="PT Astra Serif"/>
          <w:b/>
          <w:sz w:val="28"/>
          <w:szCs w:val="28"/>
        </w:rPr>
        <w:t xml:space="preserve"> и урегулирования конфликта интересов</w:t>
      </w:r>
    </w:p>
    <w:p w:rsidR="00B9491C" w:rsidRPr="00B11ED4" w:rsidRDefault="00B9491C" w:rsidP="00AF37EE">
      <w:pPr>
        <w:pStyle w:val="ConsTitle"/>
        <w:widowControl/>
        <w:tabs>
          <w:tab w:val="left" w:pos="9922"/>
        </w:tabs>
        <w:ind w:right="0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031D09" w:rsidRPr="00B11ED4" w:rsidRDefault="00031D09" w:rsidP="00AF37EE">
      <w:pPr>
        <w:pStyle w:val="ConsTitle"/>
        <w:widowControl/>
        <w:tabs>
          <w:tab w:val="left" w:pos="9922"/>
        </w:tabs>
        <w:ind w:right="0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1456CA" w:rsidRPr="00B11ED4" w:rsidRDefault="001456CA" w:rsidP="001456C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B11ED4">
        <w:rPr>
          <w:rFonts w:ascii="PT Astra Serif" w:hAnsi="PT Astra Serif"/>
          <w:sz w:val="28"/>
          <w:szCs w:val="28"/>
        </w:rPr>
        <w:t> </w:t>
      </w:r>
      <w:r w:rsidRPr="00B11ED4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 от 02.03.2007 № 25-ФЗ «О муниципальной службе в Российской Федерации», Федеральным 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 государственных служащих и урегулированию конфликта интересов»,  </w:t>
      </w:r>
      <w:r w:rsidR="00394931">
        <w:rPr>
          <w:rFonts w:ascii="PT Astra Serif" w:hAnsi="PT Astra Serif"/>
          <w:color w:val="000000"/>
          <w:sz w:val="28"/>
          <w:szCs w:val="28"/>
        </w:rPr>
        <w:t>а</w:t>
      </w:r>
      <w:r w:rsidRPr="00B11ED4">
        <w:rPr>
          <w:rFonts w:ascii="PT Astra Serif" w:hAnsi="PT Astra Serif"/>
          <w:color w:val="000000"/>
          <w:sz w:val="28"/>
          <w:szCs w:val="28"/>
        </w:rPr>
        <w:t xml:space="preserve">дминистрация муниципального   образования   </w:t>
      </w:r>
      <w:r w:rsidR="00740A6C">
        <w:rPr>
          <w:rFonts w:ascii="PT Astra Serif" w:hAnsi="PT Astra Serif"/>
          <w:color w:val="000000"/>
          <w:sz w:val="28"/>
          <w:szCs w:val="28"/>
        </w:rPr>
        <w:t>Октябрьское</w:t>
      </w:r>
      <w:r w:rsidR="00394931">
        <w:rPr>
          <w:rFonts w:ascii="PT Astra Serif" w:hAnsi="PT Astra Serif"/>
          <w:color w:val="000000"/>
          <w:sz w:val="28"/>
          <w:szCs w:val="28"/>
        </w:rPr>
        <w:t xml:space="preserve"> сельское поселение </w:t>
      </w:r>
      <w:r w:rsidRPr="00B11ED4">
        <w:rPr>
          <w:rFonts w:ascii="PT Astra Serif" w:hAnsi="PT Astra Serif"/>
          <w:color w:val="000000"/>
          <w:sz w:val="28"/>
          <w:szCs w:val="28"/>
        </w:rPr>
        <w:t>Радищевск</w:t>
      </w:r>
      <w:r w:rsidR="00394931">
        <w:rPr>
          <w:rFonts w:ascii="PT Astra Serif" w:hAnsi="PT Astra Serif"/>
          <w:color w:val="000000"/>
          <w:sz w:val="28"/>
          <w:szCs w:val="28"/>
        </w:rPr>
        <w:t>ого</w:t>
      </w:r>
      <w:r w:rsidRPr="00B11ED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394931">
        <w:rPr>
          <w:rFonts w:ascii="PT Astra Serif" w:hAnsi="PT Astra Serif"/>
          <w:color w:val="000000"/>
          <w:sz w:val="28"/>
          <w:szCs w:val="28"/>
        </w:rPr>
        <w:t>а</w:t>
      </w:r>
      <w:r w:rsidRPr="00B11ED4">
        <w:rPr>
          <w:rFonts w:ascii="PT Astra Serif" w:hAnsi="PT Astra Serif"/>
          <w:color w:val="000000"/>
          <w:sz w:val="28"/>
          <w:szCs w:val="28"/>
        </w:rPr>
        <w:t xml:space="preserve">  Ульяновской  области  п о с т а н о в л я е т:                                                                                                 </w:t>
      </w:r>
    </w:p>
    <w:p w:rsidR="0073706B" w:rsidRPr="00B11ED4" w:rsidRDefault="0073706B" w:rsidP="0073706B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11ED4">
        <w:rPr>
          <w:rFonts w:ascii="PT Astra Serif" w:hAnsi="PT Astra Serif" w:cs="Times New Roman"/>
          <w:sz w:val="28"/>
          <w:szCs w:val="28"/>
        </w:rPr>
        <w:t xml:space="preserve">1. Внести в  </w:t>
      </w:r>
      <w:r w:rsidR="001456CA" w:rsidRPr="00B11ED4">
        <w:rPr>
          <w:rFonts w:ascii="PT Astra Serif" w:hAnsi="PT Astra Serif" w:cs="Times New Roman"/>
          <w:sz w:val="28"/>
          <w:szCs w:val="28"/>
        </w:rPr>
        <w:t>П</w:t>
      </w:r>
      <w:r w:rsidRPr="00B11ED4">
        <w:rPr>
          <w:rFonts w:ascii="PT Astra Serif" w:hAnsi="PT Astra Serif" w:cs="Times New Roman"/>
          <w:sz w:val="28"/>
          <w:szCs w:val="28"/>
        </w:rPr>
        <w:t>оложение о</w:t>
      </w:r>
      <w:r w:rsidR="00EB7831" w:rsidRPr="00B11ED4">
        <w:rPr>
          <w:rFonts w:ascii="PT Astra Serif" w:hAnsi="PT Astra Serif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="00394931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="00740A6C">
        <w:rPr>
          <w:rFonts w:ascii="PT Astra Serif" w:hAnsi="PT Astra Serif"/>
          <w:color w:val="000000"/>
          <w:sz w:val="28"/>
          <w:szCs w:val="28"/>
        </w:rPr>
        <w:t>Октябрьское</w:t>
      </w:r>
      <w:r w:rsidR="00394931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r w:rsidRPr="00B11ED4">
        <w:rPr>
          <w:rFonts w:ascii="PT Astra Serif" w:hAnsi="PT Astra Serif" w:cs="Times New Roman"/>
          <w:sz w:val="28"/>
          <w:szCs w:val="28"/>
        </w:rPr>
        <w:t>Радищевск</w:t>
      </w:r>
      <w:r w:rsidR="00394931">
        <w:rPr>
          <w:rFonts w:ascii="PT Astra Serif" w:hAnsi="PT Astra Serif" w:cs="Times New Roman"/>
          <w:sz w:val="28"/>
          <w:szCs w:val="28"/>
        </w:rPr>
        <w:t>ого</w:t>
      </w:r>
      <w:r w:rsidRPr="00B11ED4">
        <w:rPr>
          <w:rFonts w:ascii="PT Astra Serif" w:hAnsi="PT Astra Serif" w:cs="Times New Roman"/>
          <w:sz w:val="28"/>
          <w:szCs w:val="28"/>
        </w:rPr>
        <w:t xml:space="preserve"> район</w:t>
      </w:r>
      <w:r w:rsidR="00394931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 Ульяновской области и </w:t>
      </w:r>
      <w:r w:rsidR="00EB7831" w:rsidRPr="00B11ED4">
        <w:rPr>
          <w:rFonts w:ascii="PT Astra Serif" w:hAnsi="PT Astra Serif" w:cs="Times New Roman"/>
          <w:sz w:val="28"/>
          <w:szCs w:val="28"/>
        </w:rPr>
        <w:t>урегулированию конфликта интересов</w:t>
      </w:r>
      <w:r w:rsidRPr="00B11ED4">
        <w:rPr>
          <w:rFonts w:ascii="PT Astra Serif" w:hAnsi="PT Astra Serif" w:cs="Times New Roman"/>
          <w:sz w:val="28"/>
          <w:szCs w:val="28"/>
        </w:rPr>
        <w:t xml:space="preserve">, утверждённое постановлением </w:t>
      </w:r>
      <w:r w:rsidR="00394931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="00394931">
        <w:rPr>
          <w:rFonts w:ascii="PT Astra Serif" w:hAnsi="PT Astra Serif" w:cs="Times New Roman"/>
          <w:sz w:val="28"/>
          <w:szCs w:val="28"/>
        </w:rPr>
        <w:t xml:space="preserve">Калиновское сельское поселение </w:t>
      </w:r>
      <w:r w:rsidRPr="00B11ED4">
        <w:rPr>
          <w:rFonts w:ascii="PT Astra Serif" w:hAnsi="PT Astra Serif" w:cs="Times New Roman"/>
          <w:sz w:val="28"/>
          <w:szCs w:val="28"/>
        </w:rPr>
        <w:t>Радищевск</w:t>
      </w:r>
      <w:r w:rsidR="00394931">
        <w:rPr>
          <w:rFonts w:ascii="PT Astra Serif" w:hAnsi="PT Astra Serif" w:cs="Times New Roman"/>
          <w:sz w:val="28"/>
          <w:szCs w:val="28"/>
        </w:rPr>
        <w:t xml:space="preserve">ого </w:t>
      </w:r>
      <w:r w:rsidRPr="00B11ED4">
        <w:rPr>
          <w:rFonts w:ascii="PT Astra Serif" w:hAnsi="PT Astra Serif" w:cs="Times New Roman"/>
          <w:sz w:val="28"/>
          <w:szCs w:val="28"/>
        </w:rPr>
        <w:t xml:space="preserve"> район</w:t>
      </w:r>
      <w:r w:rsidR="00394931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 Ульяновской области от </w:t>
      </w:r>
      <w:r w:rsidR="00740A6C">
        <w:rPr>
          <w:rFonts w:ascii="PT Astra Serif" w:hAnsi="PT Astra Serif" w:cs="Times New Roman"/>
          <w:sz w:val="28"/>
          <w:szCs w:val="28"/>
        </w:rPr>
        <w:t>03.04</w:t>
      </w:r>
      <w:r w:rsidR="00EB7831" w:rsidRPr="00B11ED4">
        <w:rPr>
          <w:rFonts w:ascii="PT Astra Serif" w:hAnsi="PT Astra Serif" w:cs="Times New Roman"/>
          <w:sz w:val="28"/>
          <w:szCs w:val="28"/>
        </w:rPr>
        <w:t>.20</w:t>
      </w:r>
      <w:r w:rsidR="00740A6C">
        <w:rPr>
          <w:rFonts w:ascii="PT Astra Serif" w:hAnsi="PT Astra Serif" w:cs="Times New Roman"/>
          <w:sz w:val="28"/>
          <w:szCs w:val="28"/>
        </w:rPr>
        <w:t>24 №22</w:t>
      </w:r>
      <w:r w:rsidRPr="00B11ED4">
        <w:rPr>
          <w:rFonts w:ascii="PT Astra Serif" w:hAnsi="PT Astra Serif" w:cs="Times New Roman"/>
          <w:sz w:val="28"/>
          <w:szCs w:val="28"/>
        </w:rPr>
        <w:t xml:space="preserve"> «О</w:t>
      </w:r>
      <w:r w:rsidR="00EB7831" w:rsidRPr="00B11ED4">
        <w:rPr>
          <w:rFonts w:ascii="PT Astra Serif" w:hAnsi="PT Astra Serif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Pr="00B11ED4">
        <w:rPr>
          <w:rFonts w:ascii="PT Astra Serif" w:hAnsi="PT Astra Serif" w:cs="Times New Roman"/>
          <w:sz w:val="28"/>
          <w:szCs w:val="28"/>
        </w:rPr>
        <w:t xml:space="preserve"> </w:t>
      </w:r>
      <w:r w:rsidR="00394931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="00740A6C">
        <w:rPr>
          <w:rFonts w:ascii="PT Astra Serif" w:hAnsi="PT Astra Serif"/>
          <w:color w:val="000000"/>
          <w:sz w:val="28"/>
          <w:szCs w:val="28"/>
        </w:rPr>
        <w:t>Октябрьское</w:t>
      </w:r>
      <w:r w:rsidR="00394931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r w:rsidRPr="00B11ED4">
        <w:rPr>
          <w:rFonts w:ascii="PT Astra Serif" w:hAnsi="PT Astra Serif" w:cs="Times New Roman"/>
          <w:sz w:val="28"/>
          <w:szCs w:val="28"/>
        </w:rPr>
        <w:t>Радищевск</w:t>
      </w:r>
      <w:r w:rsidR="00394931">
        <w:rPr>
          <w:rFonts w:ascii="PT Astra Serif" w:hAnsi="PT Astra Serif" w:cs="Times New Roman"/>
          <w:sz w:val="28"/>
          <w:szCs w:val="28"/>
        </w:rPr>
        <w:t>ого</w:t>
      </w:r>
      <w:r w:rsidRPr="00B11ED4">
        <w:rPr>
          <w:rFonts w:ascii="PT Astra Serif" w:hAnsi="PT Astra Serif" w:cs="Times New Roman"/>
          <w:sz w:val="28"/>
          <w:szCs w:val="28"/>
        </w:rPr>
        <w:t xml:space="preserve"> район</w:t>
      </w:r>
      <w:r w:rsidR="00394931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 Ульяновской области и </w:t>
      </w:r>
      <w:r w:rsidR="00EB7831" w:rsidRPr="00B11ED4">
        <w:rPr>
          <w:rFonts w:ascii="PT Astra Serif" w:hAnsi="PT Astra Serif" w:cs="Times New Roman"/>
          <w:sz w:val="28"/>
          <w:szCs w:val="28"/>
        </w:rPr>
        <w:t>урегулированию конфликта интересов</w:t>
      </w:r>
      <w:r w:rsidRPr="00B11ED4">
        <w:rPr>
          <w:rFonts w:ascii="PT Astra Serif" w:hAnsi="PT Astra Serif" w:cs="Times New Roman"/>
          <w:sz w:val="28"/>
          <w:szCs w:val="28"/>
        </w:rPr>
        <w:t>» следующие изменения:</w:t>
      </w:r>
    </w:p>
    <w:p w:rsidR="00B11ED4" w:rsidRPr="00B11ED4" w:rsidRDefault="00A412AE" w:rsidP="00B11ED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11ED4" w:rsidRPr="00B11ED4">
        <w:rPr>
          <w:rFonts w:ascii="PT Astra Serif" w:hAnsi="PT Astra Serif"/>
          <w:sz w:val="28"/>
          <w:szCs w:val="28"/>
        </w:rPr>
        <w:t xml:space="preserve">) </w:t>
      </w:r>
      <w:hyperlink r:id="rId7">
        <w:r w:rsidR="00B11ED4" w:rsidRPr="00B11ED4">
          <w:rPr>
            <w:rFonts w:ascii="PT Astra Serif" w:hAnsi="PT Astra Serif"/>
            <w:sz w:val="28"/>
            <w:szCs w:val="28"/>
          </w:rPr>
          <w:t xml:space="preserve">подпункт </w:t>
        </w:r>
        <w:r w:rsidR="00B11ED4">
          <w:rPr>
            <w:rFonts w:ascii="PT Astra Serif" w:hAnsi="PT Astra Serif"/>
            <w:sz w:val="28"/>
            <w:szCs w:val="28"/>
          </w:rPr>
          <w:t>«1»</w:t>
        </w:r>
        <w:r w:rsidR="00B11ED4" w:rsidRPr="00B11ED4">
          <w:rPr>
            <w:rFonts w:ascii="PT Astra Serif" w:hAnsi="PT Astra Serif"/>
            <w:sz w:val="28"/>
            <w:szCs w:val="28"/>
          </w:rPr>
          <w:t xml:space="preserve"> пункта 3</w:t>
        </w:r>
      </w:hyperlink>
      <w:r w:rsidR="00B11ED4" w:rsidRPr="00B11ED4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3D015D" w:rsidRDefault="00B11ED4" w:rsidP="00B11ED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</w:t>
      </w:r>
      <w:r w:rsidRPr="00B11ED4">
        <w:rPr>
          <w:rFonts w:ascii="PT Astra Serif" w:hAnsi="PT Astra Serif"/>
          <w:sz w:val="28"/>
          <w:szCs w:val="28"/>
        </w:rPr>
        <w:t xml:space="preserve">) в обеспечении соблюдения </w:t>
      </w:r>
      <w:r>
        <w:rPr>
          <w:rFonts w:ascii="PT Astra Serif" w:hAnsi="PT Astra Serif"/>
          <w:sz w:val="28"/>
          <w:szCs w:val="28"/>
        </w:rPr>
        <w:t xml:space="preserve">муниципальными служащими  Администрации </w:t>
      </w:r>
      <w:r w:rsidRPr="00B11ED4">
        <w:rPr>
          <w:rFonts w:ascii="PT Astra Serif" w:hAnsi="PT Astra Serif"/>
          <w:sz w:val="28"/>
          <w:szCs w:val="28"/>
        </w:rPr>
        <w:t xml:space="preserve"> </w:t>
      </w:r>
      <w:r w:rsidR="00A412AE">
        <w:rPr>
          <w:rFonts w:ascii="PT Astra Serif" w:hAnsi="PT Astra Serif"/>
          <w:sz w:val="28"/>
          <w:szCs w:val="28"/>
        </w:rPr>
        <w:t xml:space="preserve">(далее – муниципальные служащие) </w:t>
      </w:r>
      <w:r w:rsidRPr="00B11ED4">
        <w:rPr>
          <w:rFonts w:ascii="PT Astra Serif" w:hAnsi="PT Astra Serif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>
        <w:r w:rsidRPr="00B11ED4">
          <w:rPr>
            <w:rFonts w:ascii="PT Astra Serif" w:hAnsi="PT Astra Serif"/>
            <w:sz w:val="28"/>
            <w:szCs w:val="28"/>
          </w:rPr>
          <w:t>законом</w:t>
        </w:r>
      </w:hyperlink>
      <w:r w:rsidRPr="00B11ED4">
        <w:rPr>
          <w:rFonts w:ascii="PT Astra Serif" w:hAnsi="PT Astra Serif"/>
          <w:sz w:val="28"/>
          <w:szCs w:val="28"/>
        </w:rPr>
        <w:t xml:space="preserve"> от 25</w:t>
      </w:r>
      <w:r>
        <w:rPr>
          <w:rFonts w:ascii="PT Astra Serif" w:hAnsi="PT Astra Serif"/>
          <w:sz w:val="28"/>
          <w:szCs w:val="28"/>
        </w:rPr>
        <w:t>.12.2</w:t>
      </w:r>
      <w:r w:rsidRPr="00B11ED4">
        <w:rPr>
          <w:rFonts w:ascii="PT Astra Serif" w:hAnsi="PT Astra Serif"/>
          <w:sz w:val="28"/>
          <w:szCs w:val="28"/>
        </w:rPr>
        <w:t>008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B11ED4">
        <w:rPr>
          <w:rFonts w:ascii="PT Astra Serif" w:hAnsi="PT Astra Serif"/>
          <w:sz w:val="28"/>
          <w:szCs w:val="28"/>
        </w:rPr>
        <w:t xml:space="preserve">273-ФЗ </w:t>
      </w:r>
      <w:r>
        <w:rPr>
          <w:rFonts w:ascii="PT Astra Serif" w:hAnsi="PT Astra Serif"/>
          <w:sz w:val="28"/>
          <w:szCs w:val="28"/>
        </w:rPr>
        <w:t>«</w:t>
      </w:r>
      <w:r w:rsidRPr="00B11ED4">
        <w:rPr>
          <w:rFonts w:ascii="PT Astra Serif" w:hAnsi="PT Astra Serif"/>
          <w:sz w:val="28"/>
          <w:szCs w:val="28"/>
        </w:rPr>
        <w:t xml:space="preserve">О противодействии </w:t>
      </w:r>
      <w:r>
        <w:rPr>
          <w:rFonts w:ascii="PT Astra Serif" w:hAnsi="PT Astra Serif"/>
          <w:sz w:val="28"/>
          <w:szCs w:val="28"/>
        </w:rPr>
        <w:t xml:space="preserve">   </w:t>
      </w:r>
      <w:r w:rsidRPr="00B11ED4">
        <w:rPr>
          <w:rFonts w:ascii="PT Astra Serif" w:hAnsi="PT Astra Serif"/>
          <w:sz w:val="28"/>
          <w:szCs w:val="28"/>
        </w:rPr>
        <w:t>коррупции</w:t>
      </w:r>
      <w:r>
        <w:rPr>
          <w:rFonts w:ascii="PT Astra Serif" w:hAnsi="PT Astra Serif"/>
          <w:sz w:val="28"/>
          <w:szCs w:val="28"/>
        </w:rPr>
        <w:t xml:space="preserve">»    (далее – Федеральный   закон </w:t>
      </w:r>
    </w:p>
    <w:p w:rsidR="007C45A2" w:rsidRDefault="00B11ED4" w:rsidP="003D015D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25.12.2008 № 273-ФЗ)</w:t>
      </w:r>
      <w:r w:rsidRPr="00B11ED4">
        <w:rPr>
          <w:rFonts w:ascii="PT Astra Serif" w:hAnsi="PT Astra Serif"/>
          <w:sz w:val="28"/>
          <w:szCs w:val="28"/>
        </w:rPr>
        <w:t xml:space="preserve">, другими федеральными законами в целях противодействия коррупции (далее - требования к служебному поведению и </w:t>
      </w:r>
    </w:p>
    <w:p w:rsidR="007C45A2" w:rsidRDefault="007C45A2" w:rsidP="003D015D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7C45A2" w:rsidRDefault="007C45A2" w:rsidP="003D015D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7C45A2" w:rsidRDefault="007C45A2" w:rsidP="003D015D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7C45A2" w:rsidRDefault="007C45A2" w:rsidP="003D015D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B11ED4" w:rsidRDefault="00B11ED4" w:rsidP="003D015D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B11ED4">
        <w:rPr>
          <w:rFonts w:ascii="PT Astra Serif" w:hAnsi="PT Astra Serif"/>
          <w:sz w:val="28"/>
          <w:szCs w:val="28"/>
        </w:rPr>
        <w:t>(или) требования об урег</w:t>
      </w:r>
      <w:r w:rsidR="00740A6C">
        <w:rPr>
          <w:rFonts w:ascii="PT Astra Serif" w:hAnsi="PT Astra Serif"/>
          <w:sz w:val="28"/>
          <w:szCs w:val="28"/>
        </w:rPr>
        <w:t>улировании конфликта интересов)</w:t>
      </w:r>
      <w:r>
        <w:rPr>
          <w:rFonts w:ascii="PT Astra Serif" w:hAnsi="PT Astra Serif"/>
          <w:sz w:val="28"/>
          <w:szCs w:val="28"/>
        </w:rPr>
        <w:t>»</w:t>
      </w:r>
      <w:r w:rsidRPr="00B11ED4">
        <w:rPr>
          <w:rFonts w:ascii="PT Astra Serif" w:hAnsi="PT Astra Serif"/>
          <w:sz w:val="28"/>
          <w:szCs w:val="28"/>
        </w:rPr>
        <w:t>;</w:t>
      </w:r>
    </w:p>
    <w:p w:rsidR="00B11ED4" w:rsidRPr="00B11ED4" w:rsidRDefault="00A412AE" w:rsidP="00B11ED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1ED4" w:rsidRPr="00B11ED4">
        <w:rPr>
          <w:rFonts w:ascii="PT Astra Serif" w:hAnsi="PT Astra Serif"/>
          <w:sz w:val="28"/>
          <w:szCs w:val="28"/>
        </w:rPr>
        <w:t xml:space="preserve">) </w:t>
      </w:r>
      <w:hyperlink r:id="rId9">
        <w:r w:rsidR="00B11ED4" w:rsidRPr="00B11ED4">
          <w:rPr>
            <w:rFonts w:ascii="PT Astra Serif" w:hAnsi="PT Astra Serif"/>
            <w:sz w:val="28"/>
            <w:szCs w:val="28"/>
          </w:rPr>
          <w:t xml:space="preserve">пункт </w:t>
        </w:r>
        <w:r w:rsidR="00B11ED4">
          <w:rPr>
            <w:rFonts w:ascii="PT Astra Serif" w:hAnsi="PT Astra Serif"/>
            <w:sz w:val="28"/>
            <w:szCs w:val="28"/>
          </w:rPr>
          <w:t>14</w:t>
        </w:r>
      </w:hyperlink>
      <w:r w:rsidR="00B11ED4" w:rsidRPr="00B11ED4">
        <w:rPr>
          <w:rFonts w:ascii="PT Astra Serif" w:hAnsi="PT Astra Serif"/>
          <w:sz w:val="28"/>
          <w:szCs w:val="28"/>
        </w:rPr>
        <w:t xml:space="preserve"> дополнить подпунктом </w:t>
      </w:r>
      <w:r w:rsidR="00B11ED4">
        <w:rPr>
          <w:rFonts w:ascii="PT Astra Serif" w:hAnsi="PT Astra Serif"/>
          <w:sz w:val="28"/>
          <w:szCs w:val="28"/>
        </w:rPr>
        <w:t xml:space="preserve"> 6 </w:t>
      </w:r>
      <w:r w:rsidR="00B11ED4" w:rsidRPr="00B11ED4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B11ED4" w:rsidRDefault="00B11ED4" w:rsidP="00B11ED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«6</w:t>
      </w:r>
      <w:r w:rsidRPr="00B11ED4">
        <w:rPr>
          <w:rFonts w:ascii="PT Astra Serif" w:hAnsi="PT Astra Serif"/>
          <w:sz w:val="28"/>
          <w:szCs w:val="28"/>
        </w:rPr>
        <w:t xml:space="preserve">) уведомление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B11ED4">
        <w:rPr>
          <w:rFonts w:ascii="PT Astra Serif" w:hAnsi="PT Astra Serif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740A6C">
        <w:rPr>
          <w:rFonts w:ascii="PT Astra Serif" w:hAnsi="PT Astra Serif"/>
          <w:sz w:val="28"/>
          <w:szCs w:val="28"/>
        </w:rPr>
        <w:t>гулировании конфликта интересов</w:t>
      </w:r>
      <w:r>
        <w:rPr>
          <w:rFonts w:ascii="PT Astra Serif" w:hAnsi="PT Astra Serif"/>
          <w:sz w:val="28"/>
          <w:szCs w:val="28"/>
        </w:rPr>
        <w:t>»</w:t>
      </w:r>
      <w:r w:rsidR="00740A6C">
        <w:rPr>
          <w:rFonts w:ascii="PT Astra Serif" w:hAnsi="PT Astra Serif"/>
          <w:sz w:val="28"/>
          <w:szCs w:val="28"/>
        </w:rPr>
        <w:t>;</w:t>
      </w:r>
    </w:p>
    <w:p w:rsidR="00740A6C" w:rsidRDefault="00740A6C" w:rsidP="00B11ED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Отменить п.2 в постановлении от 03.04.2024 №22 «</w:t>
      </w:r>
      <w:r w:rsidRPr="00B11ED4">
        <w:rPr>
          <w:rFonts w:ascii="PT Astra Serif" w:hAnsi="PT Astra Serif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Октябрьское</w:t>
      </w:r>
      <w:r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r w:rsidRPr="00B11ED4">
        <w:rPr>
          <w:rFonts w:ascii="PT Astra Serif" w:hAnsi="PT Astra Serif" w:cs="Times New Roman"/>
          <w:sz w:val="28"/>
          <w:szCs w:val="28"/>
        </w:rPr>
        <w:t>Радищевск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B11ED4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 Ульяновской области и урегулированию конфликта интересов</w:t>
      </w:r>
      <w:r w:rsidR="00C32E73">
        <w:rPr>
          <w:rFonts w:ascii="PT Astra Serif" w:hAnsi="PT Astra Serif" w:cs="Times New Roman"/>
          <w:sz w:val="28"/>
          <w:szCs w:val="28"/>
        </w:rPr>
        <w:t>»</w:t>
      </w:r>
    </w:p>
    <w:p w:rsidR="00740A6C" w:rsidRDefault="00740A6C" w:rsidP="00B11ED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55084A" w:rsidRDefault="0073706B" w:rsidP="005508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1ED4">
        <w:rPr>
          <w:rFonts w:ascii="PT Astra Serif" w:hAnsi="PT Astra Serif"/>
          <w:sz w:val="28"/>
          <w:szCs w:val="28"/>
        </w:rPr>
        <w:t>2</w:t>
      </w:r>
      <w:r w:rsidR="0055084A" w:rsidRPr="00B11ED4">
        <w:rPr>
          <w:rFonts w:ascii="PT Astra Serif" w:hAnsi="PT Astra Serif"/>
          <w:sz w:val="28"/>
          <w:szCs w:val="28"/>
        </w:rPr>
        <w:t>.    Настоящее постановление  вступает в силу на следующий день после дня его официального опубликования</w:t>
      </w:r>
      <w:r w:rsidR="00B741B6" w:rsidRPr="00B11ED4">
        <w:rPr>
          <w:rFonts w:ascii="PT Astra Serif" w:hAnsi="PT Astra Serif"/>
          <w:sz w:val="28"/>
          <w:szCs w:val="28"/>
        </w:rPr>
        <w:t>.</w:t>
      </w:r>
    </w:p>
    <w:p w:rsidR="00740A6C" w:rsidRDefault="00740A6C" w:rsidP="005508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A6C" w:rsidRDefault="00740A6C" w:rsidP="005508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A6C" w:rsidRDefault="00740A6C" w:rsidP="005508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A6C" w:rsidRPr="00B11ED4" w:rsidRDefault="00740A6C" w:rsidP="005508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74A2" w:rsidRPr="00B11ED4" w:rsidRDefault="007474A2" w:rsidP="004A2220">
      <w:pPr>
        <w:pStyle w:val="ConsNormal"/>
        <w:widowControl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9491C" w:rsidRPr="00B11ED4" w:rsidRDefault="00B9491C" w:rsidP="004A2220">
      <w:pPr>
        <w:pStyle w:val="ConsNormal"/>
        <w:widowControl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B11ED4">
        <w:rPr>
          <w:rFonts w:ascii="PT Astra Serif" w:hAnsi="PT Astra Serif" w:cs="Times New Roman"/>
          <w:sz w:val="28"/>
          <w:szCs w:val="28"/>
        </w:rPr>
        <w:t>Глав</w:t>
      </w:r>
      <w:r w:rsidR="00A2109B">
        <w:rPr>
          <w:rFonts w:ascii="PT Astra Serif" w:hAnsi="PT Astra Serif" w:cs="Times New Roman"/>
          <w:sz w:val="28"/>
          <w:szCs w:val="28"/>
        </w:rPr>
        <w:t xml:space="preserve">а </w:t>
      </w:r>
      <w:r w:rsidR="004A2220" w:rsidRPr="00B11ED4">
        <w:rPr>
          <w:rFonts w:ascii="PT Astra Serif" w:hAnsi="PT Astra Serif" w:cs="Times New Roman"/>
          <w:sz w:val="28"/>
          <w:szCs w:val="28"/>
        </w:rPr>
        <w:t xml:space="preserve"> </w:t>
      </w:r>
      <w:r w:rsidR="003D015D">
        <w:rPr>
          <w:rFonts w:ascii="PT Astra Serif" w:hAnsi="PT Astra Serif" w:cs="Times New Roman"/>
          <w:sz w:val="28"/>
          <w:szCs w:val="28"/>
        </w:rPr>
        <w:t>а</w:t>
      </w:r>
      <w:r w:rsidRPr="00B11ED4">
        <w:rPr>
          <w:rFonts w:ascii="PT Astra Serif" w:hAnsi="PT Astra Serif" w:cs="Times New Roman"/>
          <w:sz w:val="28"/>
          <w:szCs w:val="28"/>
        </w:rPr>
        <w:t xml:space="preserve">дминистрации                                              </w:t>
      </w:r>
      <w:r w:rsidR="00740A6C">
        <w:rPr>
          <w:rFonts w:ascii="PT Astra Serif" w:hAnsi="PT Astra Serif" w:cs="Times New Roman"/>
          <w:sz w:val="28"/>
          <w:szCs w:val="28"/>
        </w:rPr>
        <w:t xml:space="preserve">           Д.Е.Бузаев</w:t>
      </w:r>
      <w:r w:rsidRPr="00B11ED4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B11ED4">
        <w:rPr>
          <w:rFonts w:ascii="PT Astra Serif" w:hAnsi="PT Astra Serif" w:cs="Times New Roman"/>
          <w:sz w:val="28"/>
          <w:szCs w:val="28"/>
        </w:rPr>
        <w:tab/>
        <w:t xml:space="preserve">  </w:t>
      </w:r>
    </w:p>
    <w:sectPr w:rsidR="00B9491C" w:rsidRPr="00B11ED4" w:rsidSect="003D015D">
      <w:headerReference w:type="even" r:id="rId10"/>
      <w:footerReference w:type="even" r:id="rId11"/>
      <w:footerReference w:type="default" r:id="rId12"/>
      <w:pgSz w:w="11906" w:h="16838" w:code="9"/>
      <w:pgMar w:top="142" w:right="56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E1" w:rsidRDefault="008427E1">
      <w:r>
        <w:separator/>
      </w:r>
    </w:p>
  </w:endnote>
  <w:endnote w:type="continuationSeparator" w:id="1">
    <w:p w:rsidR="008427E1" w:rsidRDefault="0084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35" w:rsidRDefault="000446D4" w:rsidP="002331E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36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3635" w:rsidRDefault="009636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35" w:rsidRDefault="00963635" w:rsidP="002D2165">
    <w:pPr>
      <w:pStyle w:val="a7"/>
      <w:framePr w:wrap="around" w:vAnchor="text" w:hAnchor="margin" w:xAlign="center" w:y="1"/>
      <w:rPr>
        <w:rStyle w:val="a6"/>
      </w:rPr>
    </w:pPr>
  </w:p>
  <w:p w:rsidR="00963635" w:rsidRDefault="009636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E1" w:rsidRDefault="008427E1">
      <w:r>
        <w:separator/>
      </w:r>
    </w:p>
  </w:footnote>
  <w:footnote w:type="continuationSeparator" w:id="1">
    <w:p w:rsidR="008427E1" w:rsidRDefault="0084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35" w:rsidRDefault="000446D4">
    <w:pPr>
      <w:pStyle w:val="a5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963635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end"/>
    </w:r>
  </w:p>
  <w:p w:rsidR="00963635" w:rsidRDefault="00963635">
    <w:pPr>
      <w:pStyle w:val="a5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E85C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00EFD"/>
    <w:multiLevelType w:val="hybridMultilevel"/>
    <w:tmpl w:val="A0FA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807B8"/>
    <w:multiLevelType w:val="hybridMultilevel"/>
    <w:tmpl w:val="437448DA"/>
    <w:lvl w:ilvl="0" w:tplc="5924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2CCE8">
      <w:numFmt w:val="none"/>
      <w:lvlText w:val=""/>
      <w:lvlJc w:val="left"/>
      <w:pPr>
        <w:tabs>
          <w:tab w:val="num" w:pos="360"/>
        </w:tabs>
      </w:pPr>
    </w:lvl>
    <w:lvl w:ilvl="2" w:tplc="6974E5C6">
      <w:numFmt w:val="none"/>
      <w:lvlText w:val=""/>
      <w:lvlJc w:val="left"/>
      <w:pPr>
        <w:tabs>
          <w:tab w:val="num" w:pos="360"/>
        </w:tabs>
      </w:pPr>
    </w:lvl>
    <w:lvl w:ilvl="3" w:tplc="5B5C5356">
      <w:numFmt w:val="none"/>
      <w:lvlText w:val=""/>
      <w:lvlJc w:val="left"/>
      <w:pPr>
        <w:tabs>
          <w:tab w:val="num" w:pos="360"/>
        </w:tabs>
      </w:pPr>
    </w:lvl>
    <w:lvl w:ilvl="4" w:tplc="A41C39C8">
      <w:numFmt w:val="none"/>
      <w:lvlText w:val=""/>
      <w:lvlJc w:val="left"/>
      <w:pPr>
        <w:tabs>
          <w:tab w:val="num" w:pos="360"/>
        </w:tabs>
      </w:pPr>
    </w:lvl>
    <w:lvl w:ilvl="5" w:tplc="2856F294">
      <w:numFmt w:val="none"/>
      <w:lvlText w:val=""/>
      <w:lvlJc w:val="left"/>
      <w:pPr>
        <w:tabs>
          <w:tab w:val="num" w:pos="360"/>
        </w:tabs>
      </w:pPr>
    </w:lvl>
    <w:lvl w:ilvl="6" w:tplc="B73CEF94">
      <w:numFmt w:val="none"/>
      <w:lvlText w:val=""/>
      <w:lvlJc w:val="left"/>
      <w:pPr>
        <w:tabs>
          <w:tab w:val="num" w:pos="360"/>
        </w:tabs>
      </w:pPr>
    </w:lvl>
    <w:lvl w:ilvl="7" w:tplc="BFC44666">
      <w:numFmt w:val="none"/>
      <w:lvlText w:val=""/>
      <w:lvlJc w:val="left"/>
      <w:pPr>
        <w:tabs>
          <w:tab w:val="num" w:pos="360"/>
        </w:tabs>
      </w:pPr>
    </w:lvl>
    <w:lvl w:ilvl="8" w:tplc="2F9255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E207FC"/>
    <w:multiLevelType w:val="hybridMultilevel"/>
    <w:tmpl w:val="11F41B0A"/>
    <w:lvl w:ilvl="0" w:tplc="74961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60658"/>
    <w:multiLevelType w:val="multilevel"/>
    <w:tmpl w:val="0C603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844D15"/>
    <w:multiLevelType w:val="hybridMultilevel"/>
    <w:tmpl w:val="C6B4827A"/>
    <w:lvl w:ilvl="0" w:tplc="749611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gutterAtTop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F89"/>
    <w:rsid w:val="000044C4"/>
    <w:rsid w:val="0002237B"/>
    <w:rsid w:val="00023877"/>
    <w:rsid w:val="00024AC9"/>
    <w:rsid w:val="0003174D"/>
    <w:rsid w:val="00031D09"/>
    <w:rsid w:val="0003243C"/>
    <w:rsid w:val="000360EB"/>
    <w:rsid w:val="000400FE"/>
    <w:rsid w:val="000437A2"/>
    <w:rsid w:val="000446D4"/>
    <w:rsid w:val="00045FBD"/>
    <w:rsid w:val="00056A5A"/>
    <w:rsid w:val="00057ED7"/>
    <w:rsid w:val="00065FE0"/>
    <w:rsid w:val="00067C36"/>
    <w:rsid w:val="00077A28"/>
    <w:rsid w:val="00085049"/>
    <w:rsid w:val="000905E4"/>
    <w:rsid w:val="00091162"/>
    <w:rsid w:val="00092C96"/>
    <w:rsid w:val="00093945"/>
    <w:rsid w:val="00097772"/>
    <w:rsid w:val="000A08D3"/>
    <w:rsid w:val="000B2614"/>
    <w:rsid w:val="000C5C8C"/>
    <w:rsid w:val="000C6C95"/>
    <w:rsid w:val="000E63D0"/>
    <w:rsid w:val="000F10B3"/>
    <w:rsid w:val="000F179A"/>
    <w:rsid w:val="00105FE1"/>
    <w:rsid w:val="00107AB2"/>
    <w:rsid w:val="001230D2"/>
    <w:rsid w:val="00127421"/>
    <w:rsid w:val="001456CA"/>
    <w:rsid w:val="001468D4"/>
    <w:rsid w:val="00147A33"/>
    <w:rsid w:val="00150BBE"/>
    <w:rsid w:val="0015274A"/>
    <w:rsid w:val="00154F41"/>
    <w:rsid w:val="00155C79"/>
    <w:rsid w:val="00165053"/>
    <w:rsid w:val="001A064E"/>
    <w:rsid w:val="001A4585"/>
    <w:rsid w:val="001A5F4F"/>
    <w:rsid w:val="001B3623"/>
    <w:rsid w:val="001C395B"/>
    <w:rsid w:val="001D415C"/>
    <w:rsid w:val="001D44B8"/>
    <w:rsid w:val="001E1B85"/>
    <w:rsid w:val="001E67D0"/>
    <w:rsid w:val="001F46F9"/>
    <w:rsid w:val="001F5C62"/>
    <w:rsid w:val="002058E6"/>
    <w:rsid w:val="00207CB8"/>
    <w:rsid w:val="00212000"/>
    <w:rsid w:val="002331EC"/>
    <w:rsid w:val="00251DE0"/>
    <w:rsid w:val="00255DBA"/>
    <w:rsid w:val="0025739C"/>
    <w:rsid w:val="002629C6"/>
    <w:rsid w:val="002931B9"/>
    <w:rsid w:val="00293295"/>
    <w:rsid w:val="00294E7A"/>
    <w:rsid w:val="002954F3"/>
    <w:rsid w:val="002A2FE1"/>
    <w:rsid w:val="002B608B"/>
    <w:rsid w:val="002C52A7"/>
    <w:rsid w:val="002D2165"/>
    <w:rsid w:val="002D35B2"/>
    <w:rsid w:val="002D4604"/>
    <w:rsid w:val="002D7BA8"/>
    <w:rsid w:val="002E5463"/>
    <w:rsid w:val="002F1D2E"/>
    <w:rsid w:val="003127B0"/>
    <w:rsid w:val="00320BBA"/>
    <w:rsid w:val="00324A70"/>
    <w:rsid w:val="00334CFB"/>
    <w:rsid w:val="00352BEB"/>
    <w:rsid w:val="00353270"/>
    <w:rsid w:val="0036388A"/>
    <w:rsid w:val="00365CE7"/>
    <w:rsid w:val="00367CCE"/>
    <w:rsid w:val="00370786"/>
    <w:rsid w:val="003711B3"/>
    <w:rsid w:val="0037428E"/>
    <w:rsid w:val="00394931"/>
    <w:rsid w:val="0039508D"/>
    <w:rsid w:val="0039564F"/>
    <w:rsid w:val="003A09B4"/>
    <w:rsid w:val="003A3C45"/>
    <w:rsid w:val="003B7E20"/>
    <w:rsid w:val="003C2E9D"/>
    <w:rsid w:val="003C5F9C"/>
    <w:rsid w:val="003D015D"/>
    <w:rsid w:val="003D3C90"/>
    <w:rsid w:val="003D7D86"/>
    <w:rsid w:val="003E07AC"/>
    <w:rsid w:val="003E6996"/>
    <w:rsid w:val="003F1A1F"/>
    <w:rsid w:val="003F26B5"/>
    <w:rsid w:val="003F29F7"/>
    <w:rsid w:val="003F4EF1"/>
    <w:rsid w:val="003F58AA"/>
    <w:rsid w:val="00401DA2"/>
    <w:rsid w:val="00403636"/>
    <w:rsid w:val="00404F8C"/>
    <w:rsid w:val="00445F4B"/>
    <w:rsid w:val="00451974"/>
    <w:rsid w:val="0045350D"/>
    <w:rsid w:val="00461189"/>
    <w:rsid w:val="0046466E"/>
    <w:rsid w:val="00466A23"/>
    <w:rsid w:val="0047119A"/>
    <w:rsid w:val="00471EA0"/>
    <w:rsid w:val="00472E19"/>
    <w:rsid w:val="0048247B"/>
    <w:rsid w:val="0048698F"/>
    <w:rsid w:val="00497655"/>
    <w:rsid w:val="004A2220"/>
    <w:rsid w:val="004B6C3B"/>
    <w:rsid w:val="004D7BA1"/>
    <w:rsid w:val="004E1575"/>
    <w:rsid w:val="004E5574"/>
    <w:rsid w:val="004E6B64"/>
    <w:rsid w:val="004E6FFE"/>
    <w:rsid w:val="00500192"/>
    <w:rsid w:val="00521C8C"/>
    <w:rsid w:val="0052499E"/>
    <w:rsid w:val="005467B2"/>
    <w:rsid w:val="0055084A"/>
    <w:rsid w:val="005564A0"/>
    <w:rsid w:val="005564EF"/>
    <w:rsid w:val="00560DBD"/>
    <w:rsid w:val="00561281"/>
    <w:rsid w:val="00564D82"/>
    <w:rsid w:val="00565B33"/>
    <w:rsid w:val="0057701A"/>
    <w:rsid w:val="005820D1"/>
    <w:rsid w:val="0058392F"/>
    <w:rsid w:val="005B432D"/>
    <w:rsid w:val="005C5F35"/>
    <w:rsid w:val="005D199E"/>
    <w:rsid w:val="005D20B9"/>
    <w:rsid w:val="005D6664"/>
    <w:rsid w:val="005F27C9"/>
    <w:rsid w:val="005F7232"/>
    <w:rsid w:val="00612E3B"/>
    <w:rsid w:val="00613433"/>
    <w:rsid w:val="00630D32"/>
    <w:rsid w:val="0063404B"/>
    <w:rsid w:val="0064750B"/>
    <w:rsid w:val="0066489B"/>
    <w:rsid w:val="0066664F"/>
    <w:rsid w:val="00674172"/>
    <w:rsid w:val="006767DC"/>
    <w:rsid w:val="00680055"/>
    <w:rsid w:val="0068023D"/>
    <w:rsid w:val="00686B1D"/>
    <w:rsid w:val="00686DBA"/>
    <w:rsid w:val="00690A41"/>
    <w:rsid w:val="006A113B"/>
    <w:rsid w:val="006A3AC3"/>
    <w:rsid w:val="006A6BFF"/>
    <w:rsid w:val="006B4642"/>
    <w:rsid w:val="006C7A8E"/>
    <w:rsid w:val="0070168E"/>
    <w:rsid w:val="007019D5"/>
    <w:rsid w:val="00726749"/>
    <w:rsid w:val="007325D3"/>
    <w:rsid w:val="00734BBB"/>
    <w:rsid w:val="0073706B"/>
    <w:rsid w:val="00740A6C"/>
    <w:rsid w:val="00740D7E"/>
    <w:rsid w:val="00741BCB"/>
    <w:rsid w:val="00743AEC"/>
    <w:rsid w:val="007474A2"/>
    <w:rsid w:val="00751877"/>
    <w:rsid w:val="00752130"/>
    <w:rsid w:val="00753488"/>
    <w:rsid w:val="00753988"/>
    <w:rsid w:val="00757925"/>
    <w:rsid w:val="00760CE7"/>
    <w:rsid w:val="00770DD6"/>
    <w:rsid w:val="007733BB"/>
    <w:rsid w:val="0078207D"/>
    <w:rsid w:val="00783585"/>
    <w:rsid w:val="00783646"/>
    <w:rsid w:val="007A548D"/>
    <w:rsid w:val="007B1E31"/>
    <w:rsid w:val="007B7FA3"/>
    <w:rsid w:val="007C1196"/>
    <w:rsid w:val="007C45A2"/>
    <w:rsid w:val="007C5895"/>
    <w:rsid w:val="007C59C3"/>
    <w:rsid w:val="007D3C28"/>
    <w:rsid w:val="007D4560"/>
    <w:rsid w:val="007D70E8"/>
    <w:rsid w:val="007E150D"/>
    <w:rsid w:val="007E36BE"/>
    <w:rsid w:val="007E60D9"/>
    <w:rsid w:val="007F1940"/>
    <w:rsid w:val="007F287B"/>
    <w:rsid w:val="007F3260"/>
    <w:rsid w:val="007F6190"/>
    <w:rsid w:val="008111FF"/>
    <w:rsid w:val="00816676"/>
    <w:rsid w:val="00825D0F"/>
    <w:rsid w:val="008369B6"/>
    <w:rsid w:val="008427E1"/>
    <w:rsid w:val="0084338E"/>
    <w:rsid w:val="00843748"/>
    <w:rsid w:val="008566B8"/>
    <w:rsid w:val="00863D8D"/>
    <w:rsid w:val="00872011"/>
    <w:rsid w:val="008C4671"/>
    <w:rsid w:val="008D27E8"/>
    <w:rsid w:val="008E10C7"/>
    <w:rsid w:val="008E1F8A"/>
    <w:rsid w:val="0090199C"/>
    <w:rsid w:val="0090725F"/>
    <w:rsid w:val="00921BF2"/>
    <w:rsid w:val="00922507"/>
    <w:rsid w:val="0092429F"/>
    <w:rsid w:val="00925285"/>
    <w:rsid w:val="0092717D"/>
    <w:rsid w:val="00934E57"/>
    <w:rsid w:val="00952A45"/>
    <w:rsid w:val="009541D8"/>
    <w:rsid w:val="00963635"/>
    <w:rsid w:val="00964CB4"/>
    <w:rsid w:val="0097116E"/>
    <w:rsid w:val="009754AB"/>
    <w:rsid w:val="00993360"/>
    <w:rsid w:val="009A2236"/>
    <w:rsid w:val="009C2E5A"/>
    <w:rsid w:val="009C3C74"/>
    <w:rsid w:val="009C4AE0"/>
    <w:rsid w:val="009C5712"/>
    <w:rsid w:val="009C6125"/>
    <w:rsid w:val="009D4BAF"/>
    <w:rsid w:val="009E7E26"/>
    <w:rsid w:val="00A01F91"/>
    <w:rsid w:val="00A053E1"/>
    <w:rsid w:val="00A06EE6"/>
    <w:rsid w:val="00A2109B"/>
    <w:rsid w:val="00A30752"/>
    <w:rsid w:val="00A32E60"/>
    <w:rsid w:val="00A412AE"/>
    <w:rsid w:val="00A509F9"/>
    <w:rsid w:val="00A6318B"/>
    <w:rsid w:val="00A8384B"/>
    <w:rsid w:val="00A849FE"/>
    <w:rsid w:val="00A95A81"/>
    <w:rsid w:val="00A97F89"/>
    <w:rsid w:val="00AB0804"/>
    <w:rsid w:val="00AB7C18"/>
    <w:rsid w:val="00AB7E6B"/>
    <w:rsid w:val="00AC3623"/>
    <w:rsid w:val="00AC506F"/>
    <w:rsid w:val="00AD1A05"/>
    <w:rsid w:val="00AD5E77"/>
    <w:rsid w:val="00AE6B92"/>
    <w:rsid w:val="00AF148F"/>
    <w:rsid w:val="00AF37EE"/>
    <w:rsid w:val="00AF6F5F"/>
    <w:rsid w:val="00B01312"/>
    <w:rsid w:val="00B01E4E"/>
    <w:rsid w:val="00B02754"/>
    <w:rsid w:val="00B038BB"/>
    <w:rsid w:val="00B05B68"/>
    <w:rsid w:val="00B11ED4"/>
    <w:rsid w:val="00B213FD"/>
    <w:rsid w:val="00B22702"/>
    <w:rsid w:val="00B245A8"/>
    <w:rsid w:val="00B248DA"/>
    <w:rsid w:val="00B31747"/>
    <w:rsid w:val="00B35965"/>
    <w:rsid w:val="00B42286"/>
    <w:rsid w:val="00B43697"/>
    <w:rsid w:val="00B45D43"/>
    <w:rsid w:val="00B50EDF"/>
    <w:rsid w:val="00B569AF"/>
    <w:rsid w:val="00B57061"/>
    <w:rsid w:val="00B602DE"/>
    <w:rsid w:val="00B668C5"/>
    <w:rsid w:val="00B6735A"/>
    <w:rsid w:val="00B7197C"/>
    <w:rsid w:val="00B72D1E"/>
    <w:rsid w:val="00B741B6"/>
    <w:rsid w:val="00B743F6"/>
    <w:rsid w:val="00B76BDF"/>
    <w:rsid w:val="00B90626"/>
    <w:rsid w:val="00B947DB"/>
    <w:rsid w:val="00B9491C"/>
    <w:rsid w:val="00B97C96"/>
    <w:rsid w:val="00BA48F8"/>
    <w:rsid w:val="00BB272C"/>
    <w:rsid w:val="00BB28EE"/>
    <w:rsid w:val="00BB32A7"/>
    <w:rsid w:val="00BB33D6"/>
    <w:rsid w:val="00BB3579"/>
    <w:rsid w:val="00BC4479"/>
    <w:rsid w:val="00BC6290"/>
    <w:rsid w:val="00BE16A3"/>
    <w:rsid w:val="00C0119F"/>
    <w:rsid w:val="00C11B2A"/>
    <w:rsid w:val="00C11B83"/>
    <w:rsid w:val="00C123F5"/>
    <w:rsid w:val="00C157A6"/>
    <w:rsid w:val="00C23820"/>
    <w:rsid w:val="00C32E73"/>
    <w:rsid w:val="00C46AD6"/>
    <w:rsid w:val="00C607CA"/>
    <w:rsid w:val="00C65E22"/>
    <w:rsid w:val="00C7784D"/>
    <w:rsid w:val="00C81221"/>
    <w:rsid w:val="00CA0149"/>
    <w:rsid w:val="00CA4CF9"/>
    <w:rsid w:val="00CA6357"/>
    <w:rsid w:val="00CC155F"/>
    <w:rsid w:val="00CC47FE"/>
    <w:rsid w:val="00CC5D13"/>
    <w:rsid w:val="00CC6158"/>
    <w:rsid w:val="00CD58AB"/>
    <w:rsid w:val="00CE34EC"/>
    <w:rsid w:val="00CE5ECB"/>
    <w:rsid w:val="00CF3C11"/>
    <w:rsid w:val="00CF593E"/>
    <w:rsid w:val="00D02520"/>
    <w:rsid w:val="00D05003"/>
    <w:rsid w:val="00D0510B"/>
    <w:rsid w:val="00D159CA"/>
    <w:rsid w:val="00D22444"/>
    <w:rsid w:val="00D27C54"/>
    <w:rsid w:val="00D40451"/>
    <w:rsid w:val="00D54D3D"/>
    <w:rsid w:val="00D61684"/>
    <w:rsid w:val="00D70BA3"/>
    <w:rsid w:val="00D7573E"/>
    <w:rsid w:val="00D77CCB"/>
    <w:rsid w:val="00DA04A1"/>
    <w:rsid w:val="00DA0C1A"/>
    <w:rsid w:val="00DA2FC1"/>
    <w:rsid w:val="00DA6597"/>
    <w:rsid w:val="00DC24CA"/>
    <w:rsid w:val="00DD152E"/>
    <w:rsid w:val="00DD38D6"/>
    <w:rsid w:val="00DD7BFF"/>
    <w:rsid w:val="00DF1904"/>
    <w:rsid w:val="00E03070"/>
    <w:rsid w:val="00E1068A"/>
    <w:rsid w:val="00E11046"/>
    <w:rsid w:val="00E164E9"/>
    <w:rsid w:val="00E20592"/>
    <w:rsid w:val="00E21630"/>
    <w:rsid w:val="00E2672F"/>
    <w:rsid w:val="00E2703B"/>
    <w:rsid w:val="00E31244"/>
    <w:rsid w:val="00E37331"/>
    <w:rsid w:val="00E47AE4"/>
    <w:rsid w:val="00E55299"/>
    <w:rsid w:val="00E5776D"/>
    <w:rsid w:val="00E61150"/>
    <w:rsid w:val="00E64B9A"/>
    <w:rsid w:val="00E7053F"/>
    <w:rsid w:val="00E723E1"/>
    <w:rsid w:val="00E7255D"/>
    <w:rsid w:val="00E74B1F"/>
    <w:rsid w:val="00E80024"/>
    <w:rsid w:val="00E806C6"/>
    <w:rsid w:val="00E85361"/>
    <w:rsid w:val="00E853C7"/>
    <w:rsid w:val="00E9367C"/>
    <w:rsid w:val="00E97026"/>
    <w:rsid w:val="00EA215A"/>
    <w:rsid w:val="00EA404A"/>
    <w:rsid w:val="00EB4771"/>
    <w:rsid w:val="00EB7831"/>
    <w:rsid w:val="00EC3956"/>
    <w:rsid w:val="00EC660A"/>
    <w:rsid w:val="00EC6B55"/>
    <w:rsid w:val="00ED05CD"/>
    <w:rsid w:val="00ED4DB0"/>
    <w:rsid w:val="00EE2F18"/>
    <w:rsid w:val="00EF1CC3"/>
    <w:rsid w:val="00EF21A5"/>
    <w:rsid w:val="00EF4E5E"/>
    <w:rsid w:val="00F14FDF"/>
    <w:rsid w:val="00F15D61"/>
    <w:rsid w:val="00F2008A"/>
    <w:rsid w:val="00F20C4A"/>
    <w:rsid w:val="00F329BF"/>
    <w:rsid w:val="00F444E7"/>
    <w:rsid w:val="00F55B44"/>
    <w:rsid w:val="00F72B81"/>
    <w:rsid w:val="00F8272D"/>
    <w:rsid w:val="00F92763"/>
    <w:rsid w:val="00FA1121"/>
    <w:rsid w:val="00FD5925"/>
    <w:rsid w:val="00FE49DB"/>
    <w:rsid w:val="00FE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6D4"/>
  </w:style>
  <w:style w:type="paragraph" w:styleId="1">
    <w:name w:val="heading 1"/>
    <w:basedOn w:val="a"/>
    <w:next w:val="a"/>
    <w:qFormat/>
    <w:rsid w:val="000446D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446D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46D4"/>
    <w:pPr>
      <w:keepNext/>
      <w:ind w:firstLine="426"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446D4"/>
    <w:pPr>
      <w:keepNext/>
      <w:jc w:val="both"/>
      <w:outlineLvl w:val="3"/>
    </w:pPr>
    <w:rPr>
      <w:rFonts w:ascii="Courier New" w:hAnsi="Courier New" w:cs="Courier New"/>
      <w:sz w:val="96"/>
    </w:rPr>
  </w:style>
  <w:style w:type="paragraph" w:styleId="5">
    <w:name w:val="heading 5"/>
    <w:basedOn w:val="a"/>
    <w:next w:val="a"/>
    <w:qFormat/>
    <w:rsid w:val="000446D4"/>
    <w:pPr>
      <w:keepNext/>
      <w:ind w:left="426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0446D4"/>
    <w:pPr>
      <w:keepNext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0446D4"/>
    <w:pPr>
      <w:keepNext/>
      <w:ind w:firstLine="426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446D4"/>
    <w:pPr>
      <w:keepNext/>
      <w:ind w:firstLine="426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0446D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6D4"/>
    <w:pPr>
      <w:jc w:val="center"/>
    </w:pPr>
    <w:rPr>
      <w:rFonts w:ascii="Arial" w:hAnsi="Arial"/>
      <w:b/>
      <w:sz w:val="28"/>
    </w:rPr>
  </w:style>
  <w:style w:type="paragraph" w:styleId="20">
    <w:name w:val="Body Text 2"/>
    <w:basedOn w:val="a"/>
    <w:rsid w:val="000446D4"/>
    <w:pPr>
      <w:jc w:val="center"/>
    </w:pPr>
    <w:rPr>
      <w:b/>
      <w:bCs/>
      <w:caps/>
      <w:sz w:val="96"/>
    </w:rPr>
  </w:style>
  <w:style w:type="paragraph" w:styleId="a4">
    <w:name w:val="Body Text Indent"/>
    <w:basedOn w:val="a"/>
    <w:rsid w:val="000446D4"/>
    <w:pPr>
      <w:ind w:firstLine="851"/>
      <w:jc w:val="both"/>
    </w:pPr>
    <w:rPr>
      <w:b/>
      <w:sz w:val="32"/>
    </w:rPr>
  </w:style>
  <w:style w:type="paragraph" w:styleId="21">
    <w:name w:val="Body Text Indent 2"/>
    <w:basedOn w:val="a"/>
    <w:rsid w:val="000446D4"/>
    <w:pPr>
      <w:spacing w:line="264" w:lineRule="auto"/>
      <w:ind w:firstLine="426"/>
      <w:jc w:val="both"/>
    </w:pPr>
    <w:rPr>
      <w:bCs/>
      <w:sz w:val="28"/>
    </w:rPr>
  </w:style>
  <w:style w:type="paragraph" w:styleId="30">
    <w:name w:val="Body Text Indent 3"/>
    <w:basedOn w:val="a"/>
    <w:rsid w:val="000446D4"/>
    <w:pPr>
      <w:spacing w:line="22" w:lineRule="atLeast"/>
      <w:ind w:firstLine="709"/>
      <w:jc w:val="both"/>
    </w:pPr>
    <w:rPr>
      <w:bCs/>
      <w:sz w:val="28"/>
    </w:rPr>
  </w:style>
  <w:style w:type="paragraph" w:styleId="31">
    <w:name w:val="Body Text 3"/>
    <w:basedOn w:val="a"/>
    <w:rsid w:val="000446D4"/>
    <w:pPr>
      <w:spacing w:line="6" w:lineRule="atLeast"/>
      <w:jc w:val="both"/>
    </w:pPr>
    <w:rPr>
      <w:bCs/>
      <w:sz w:val="28"/>
    </w:rPr>
  </w:style>
  <w:style w:type="paragraph" w:customStyle="1" w:styleId="FR3">
    <w:name w:val="FR3"/>
    <w:rsid w:val="000446D4"/>
    <w:pPr>
      <w:widowControl w:val="0"/>
      <w:autoSpaceDE w:val="0"/>
      <w:autoSpaceDN w:val="0"/>
      <w:adjustRightInd w:val="0"/>
      <w:spacing w:before="400"/>
      <w:ind w:right="5000"/>
    </w:pPr>
    <w:rPr>
      <w:sz w:val="24"/>
      <w:szCs w:val="24"/>
    </w:rPr>
  </w:style>
  <w:style w:type="paragraph" w:styleId="a5">
    <w:name w:val="header"/>
    <w:basedOn w:val="a"/>
    <w:rsid w:val="000446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46D4"/>
  </w:style>
  <w:style w:type="paragraph" w:styleId="a7">
    <w:name w:val="footer"/>
    <w:basedOn w:val="a"/>
    <w:rsid w:val="000446D4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0446D4"/>
    <w:pPr>
      <w:spacing w:before="400" w:line="260" w:lineRule="auto"/>
      <w:ind w:left="40" w:right="5385"/>
    </w:pPr>
  </w:style>
  <w:style w:type="paragraph" w:customStyle="1" w:styleId="ConsTitle">
    <w:name w:val="ConsTitle"/>
    <w:rsid w:val="000446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qFormat/>
    <w:rsid w:val="006A3AC3"/>
    <w:pPr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B743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29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51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EA40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Hyperlink"/>
    <w:rsid w:val="00320BBA"/>
    <w:rPr>
      <w:color w:val="0000FF"/>
      <w:u w:val="single"/>
    </w:rPr>
  </w:style>
  <w:style w:type="paragraph" w:customStyle="1" w:styleId="ConsPlusCell">
    <w:name w:val="ConsPlusCell"/>
    <w:rsid w:val="009636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d">
    <w:name w:val="Текст (лев. подпись)"/>
    <w:basedOn w:val="a"/>
    <w:next w:val="a"/>
    <w:rsid w:val="0096363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676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747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641732A8579D969537F2513E05080E19FEF023696C139F71D35D1C040887181A7A084603791C3ECB786AD69k0z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641732A8579D969537F2513E05080E19CEB0D3C94C139F71D35D1C040887193A7F88861318FC6E9A2D0FC2F5F2DD312E2F0A2E733E049k3z6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641732A8579D969537F2513E05080E19CEB0D3C94C139F71D35D1C040887193A7F88861318FCBEEA2D0FC2F5F2DD312E2F0A2E733E049k3z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Радищевская</Company>
  <LinksUpToDate>false</LinksUpToDate>
  <CharactersWithSpaces>3699</CharactersWithSpaces>
  <SharedDoc>false</SharedDoc>
  <HLinks>
    <vt:vector size="36" baseType="variant">
      <vt:variant>
        <vt:i4>7143477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consultantplus://offline/ref=0E1641732A8579D969537F2513E05080E19CEB0D3C94C139F71D35D1C040887193A7F88861318EC5E6A2D0FC2F5F2DD312E2F0A2E733E049k3z6L</vt:lpwstr>
      </vt:variant>
      <vt:variant>
        <vt:lpwstr/>
      </vt:variant>
      <vt:variant>
        <vt:i4>7143527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consultantplus://offline/ref=0E1641732A8579D969537F2513E05080E19CEB0D3C94C139F71D35D1C040887193A7F88861318FC6EDA2D0FC2F5F2DD312E2F0A2E733E049k3z6L</vt:lpwstr>
      </vt:variant>
      <vt:variant>
        <vt:lpwstr/>
      </vt:variant>
      <vt:variant>
        <vt:i4>7143480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consultantplus://offline/ref=0E1641732A8579D969537F2513E05080E19CEB0D3C94C139F71D35D1C040887193A7F88861318EC6E8A2D0FC2F5F2DD312E2F0A2E733E049k3z6L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consultantplus://offline/ref=0E1641732A8579D969537F2513E05080E19CEB0D3C94C139F71D35D1C040887193A7F88861318FCBEEA2D0FC2F5F2DD312E2F0A2E733E049k3z6L</vt:lpwstr>
      </vt:variant>
      <vt:variant>
        <vt:lpwstr/>
      </vt:variant>
      <vt:variant>
        <vt:i4>65542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consultantplus://offline/ref=0E1641732A8579D969537F2513E05080E19FEF023696C139F71D35D1C040887181A7A084603791C3ECB786AD69k0zEL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consultantplus://offline/ref=0E1641732A8579D969537F2513E05080E19CEB0D3C94C139F71D35D1C040887193A7F88861318FC6E9A2D0FC2F5F2DD312E2F0A2E733E049k3z6L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PK</cp:lastModifiedBy>
  <cp:revision>4</cp:revision>
  <cp:lastPrinted>2024-06-21T06:53:00Z</cp:lastPrinted>
  <dcterms:created xsi:type="dcterms:W3CDTF">2024-06-21T06:50:00Z</dcterms:created>
  <dcterms:modified xsi:type="dcterms:W3CDTF">2024-06-21T06:54:00Z</dcterms:modified>
</cp:coreProperties>
</file>