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EA8" w:rsidRDefault="00060EA8" w:rsidP="00060EA8">
      <w:pPr>
        <w:jc w:val="center"/>
      </w:pPr>
      <w:r>
        <w:t xml:space="preserve">Отчёт о ходе выполнения муниципальной программы </w:t>
      </w:r>
      <w:r>
        <w:rPr>
          <w:sz w:val="28"/>
          <w:szCs w:val="28"/>
        </w:rPr>
        <w:t xml:space="preserve"> </w:t>
      </w:r>
      <w:r>
        <w:t>«Развитие малого и среднего предпринимательства на 202</w:t>
      </w:r>
      <w:r w:rsidR="0027115C">
        <w:t>3</w:t>
      </w:r>
      <w:r>
        <w:t>-202</w:t>
      </w:r>
      <w:r w:rsidR="0027115C">
        <w:t>7</w:t>
      </w:r>
      <w:r>
        <w:t xml:space="preserve"> гг.» по состоянию на 01.0</w:t>
      </w:r>
      <w:r w:rsidR="00B74B5B">
        <w:t>7</w:t>
      </w:r>
      <w:r w:rsidR="00980940">
        <w:t>.202</w:t>
      </w:r>
      <w:r w:rsidR="0027115C">
        <w:t>3</w:t>
      </w:r>
      <w:r>
        <w:t xml:space="preserve"> г.</w:t>
      </w:r>
    </w:p>
    <w:p w:rsidR="00060EA8" w:rsidRDefault="00060EA8" w:rsidP="00060EA8">
      <w:pPr>
        <w:jc w:val="right"/>
      </w:pPr>
    </w:p>
    <w:p w:rsidR="00060EA8" w:rsidRDefault="00060EA8" w:rsidP="00060EA8">
      <w:r>
        <w:t>1. Сведения о результатах реализации мероприятий МП за отчетный период: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071"/>
        <w:gridCol w:w="2087"/>
        <w:gridCol w:w="607"/>
        <w:gridCol w:w="664"/>
        <w:gridCol w:w="648"/>
        <w:gridCol w:w="495"/>
        <w:gridCol w:w="480"/>
        <w:gridCol w:w="607"/>
        <w:gridCol w:w="664"/>
        <w:gridCol w:w="648"/>
        <w:gridCol w:w="495"/>
        <w:gridCol w:w="480"/>
        <w:gridCol w:w="607"/>
        <w:gridCol w:w="664"/>
        <w:gridCol w:w="648"/>
        <w:gridCol w:w="495"/>
        <w:gridCol w:w="480"/>
        <w:gridCol w:w="2540"/>
      </w:tblGrid>
      <w:tr w:rsidR="00060EA8" w:rsidTr="00060EA8">
        <w:trPr>
          <w:trHeight w:val="423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Территориальная принадлежность (муниципальное образование)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план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факт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освоение</w:t>
            </w:r>
          </w:p>
        </w:tc>
        <w:tc>
          <w:tcPr>
            <w:tcW w:w="3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Примечания</w:t>
            </w:r>
          </w:p>
          <w:p w:rsidR="00060EA8" w:rsidRDefault="00060EA8">
            <w:pPr>
              <w:jc w:val="center"/>
            </w:pPr>
            <w:r>
              <w:t>(Результаты реализации мероприятия, причины отклонения, иная информация о реализации мероприятий)</w:t>
            </w:r>
          </w:p>
        </w:tc>
      </w:tr>
      <w:tr w:rsidR="00060EA8" w:rsidTr="00060E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Итого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О.Б.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08"/>
              <w:jc w:val="center"/>
            </w:pPr>
            <w:r>
              <w:t>М.Б.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В.С.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Итого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О.Б.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08"/>
              <w:jc w:val="center"/>
            </w:pPr>
            <w:r>
              <w:t>М.Б.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В.С.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Итого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О.Б.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08"/>
              <w:jc w:val="center"/>
            </w:pPr>
            <w:r>
              <w:t>М.Б.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В.С.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</w:tr>
      <w:tr w:rsidR="00060EA8" w:rsidTr="00060E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08"/>
              <w:jc w:val="center"/>
            </w:pPr>
            <w: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08"/>
              <w:jc w:val="center"/>
            </w:pPr>
            <w: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08"/>
              <w:jc w:val="center"/>
            </w:pPr>
            <w: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ind w:left="-113" w:right="-113"/>
              <w:jc w:val="center"/>
            </w:pPr>
            <w:r>
              <w:t>18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19</w:t>
            </w:r>
          </w:p>
        </w:tc>
      </w:tr>
      <w:tr w:rsidR="00060EA8" w:rsidTr="00060E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r>
              <w:t>1.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ежегодных конкурсов среди субъектов малого и среднего предпринимательства и освещение проводимых мероприятий в средствах массовой информации, с целью создания благоприятного общественного климата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r>
              <w:t>Октябрьское сельское поселение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27115C">
            <w:pPr>
              <w:ind w:left="-113" w:right="-113"/>
              <w:jc w:val="center"/>
            </w:pPr>
            <w:r>
              <w:t>1,0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27115C">
            <w:pPr>
              <w:ind w:left="-113" w:right="-108"/>
            </w:pPr>
            <w:r>
              <w:t>1,0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980940">
            <w:pPr>
              <w:ind w:left="-113" w:right="-108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980940">
            <w:pPr>
              <w:ind w:left="-113" w:right="-108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A8" w:rsidRDefault="00060EA8"/>
        </w:tc>
      </w:tr>
      <w:tr w:rsidR="00060EA8" w:rsidTr="00060EA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A8" w:rsidRDefault="00060EA8"/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r>
              <w:t>ИТОГО: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A8" w:rsidRDefault="00060EA8"/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27115C">
            <w:pPr>
              <w:ind w:left="-113" w:right="-113"/>
              <w:jc w:val="center"/>
            </w:pPr>
            <w:r>
              <w:t>1,0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27115C">
            <w:pPr>
              <w:ind w:left="-113" w:right="-108"/>
              <w:jc w:val="center"/>
            </w:pPr>
            <w:r>
              <w:t>1,0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08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08"/>
              <w:jc w:val="center"/>
            </w:pPr>
            <w:r>
              <w:t>-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EA8" w:rsidRDefault="00980940">
            <w:pPr>
              <w:ind w:left="-113" w:right="-113"/>
              <w:jc w:val="center"/>
            </w:pPr>
            <w:r>
              <w:t>-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A8" w:rsidRDefault="00060EA8"/>
        </w:tc>
      </w:tr>
    </w:tbl>
    <w:p w:rsidR="00060EA8" w:rsidRDefault="00060EA8" w:rsidP="00060EA8"/>
    <w:p w:rsidR="00060EA8" w:rsidRDefault="00060EA8" w:rsidP="00060EA8">
      <w:r>
        <w:t>Примечание: Ф.Б. – федеральный бюджет; О.Б. – областной бюджет; М.Б. – местный бюджет; В.С. – всего.</w:t>
      </w:r>
    </w:p>
    <w:p w:rsidR="00060EA8" w:rsidRDefault="00060EA8" w:rsidP="00060EA8"/>
    <w:p w:rsidR="00060EA8" w:rsidRDefault="00060EA8" w:rsidP="00060EA8">
      <w:pPr>
        <w:autoSpaceDE w:val="0"/>
        <w:autoSpaceDN w:val="0"/>
        <w:adjustRightInd w:val="0"/>
        <w:jc w:val="both"/>
      </w:pPr>
      <w:r>
        <w:t>2. Сведения о соответствии фактических показателей реализации МП показателям, установленным при ее утверждении: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500"/>
        <w:gridCol w:w="829"/>
        <w:gridCol w:w="1817"/>
        <w:gridCol w:w="848"/>
        <w:gridCol w:w="849"/>
        <w:gridCol w:w="849"/>
        <w:gridCol w:w="849"/>
        <w:gridCol w:w="848"/>
        <w:gridCol w:w="865"/>
        <w:gridCol w:w="849"/>
        <w:gridCol w:w="865"/>
        <w:gridCol w:w="2692"/>
      </w:tblGrid>
      <w:tr w:rsidR="00060EA8" w:rsidTr="00060EA8">
        <w:trPr>
          <w:trHeight w:val="257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Наименование индикатора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 xml:space="preserve">Ед. </w:t>
            </w:r>
            <w:proofErr w:type="spellStart"/>
            <w:r>
              <w:t>изм</w:t>
            </w:r>
            <w:proofErr w:type="spellEnd"/>
            <w:r>
              <w:t>.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 w:rsidP="0027115C">
            <w:pPr>
              <w:jc w:val="center"/>
            </w:pPr>
            <w:r>
              <w:t>Предусмотрено программой 202</w:t>
            </w:r>
            <w:r w:rsidR="0027115C">
              <w:t>3</w:t>
            </w:r>
            <w:r>
              <w:t xml:space="preserve"> год</w:t>
            </w:r>
          </w:p>
        </w:tc>
        <w:tc>
          <w:tcPr>
            <w:tcW w:w="68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 w:rsidP="0027115C">
            <w:pPr>
              <w:jc w:val="center"/>
            </w:pPr>
            <w:r>
              <w:t>202</w:t>
            </w:r>
            <w:r w:rsidR="0027115C">
              <w:t>3</w:t>
            </w:r>
            <w:r>
              <w:t xml:space="preserve"> год, тыс. руб.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Причины (в случае отклонения от плана)</w:t>
            </w:r>
          </w:p>
        </w:tc>
      </w:tr>
      <w:tr w:rsidR="00060EA8" w:rsidTr="00060EA8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1 квартал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полугодие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3 квартал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</w:tr>
      <w:tr w:rsidR="00060EA8" w:rsidTr="00060EA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план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факт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план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факт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план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факт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план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>
            <w:pPr>
              <w:jc w:val="center"/>
            </w:pPr>
            <w:r>
              <w:t>факт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EA8" w:rsidRDefault="00060EA8"/>
        </w:tc>
      </w:tr>
      <w:tr w:rsidR="00060EA8" w:rsidTr="00060E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3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8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9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13</w:t>
            </w:r>
          </w:p>
        </w:tc>
      </w:tr>
      <w:tr w:rsidR="00060EA8" w:rsidTr="00060EA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27115C">
            <w:pPr>
              <w:jc w:val="center"/>
            </w:pPr>
            <w:r>
              <w:t>1</w:t>
            </w:r>
            <w:r w:rsidR="00060EA8">
              <w:t>.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ежегодных конкурсов среди субъектов малого и среднего предпринимательства и освещение проводимых мероприятий в средствах массовой информации, с целью </w:t>
            </w:r>
            <w:r>
              <w:rPr>
                <w:sz w:val="16"/>
                <w:szCs w:val="16"/>
              </w:rPr>
              <w:lastRenderedPageBreak/>
              <w:t>создания благоприятного общественного климата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lastRenderedPageBreak/>
              <w:t>Тыс. руб.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27115C">
            <w:pPr>
              <w:jc w:val="center"/>
            </w:pPr>
            <w:r>
              <w:t>1,0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27115C">
            <w:pPr>
              <w:jc w:val="center"/>
            </w:pPr>
            <w: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B74B5B">
            <w:pPr>
              <w:jc w:val="center"/>
            </w:pPr>
            <w:r>
              <w:t>1,0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0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0,0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A8" w:rsidRDefault="00060EA8">
            <w:pPr>
              <w:jc w:val="center"/>
            </w:pPr>
            <w:r>
              <w:t>0,0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EA8" w:rsidRDefault="00060EA8"/>
        </w:tc>
      </w:tr>
    </w:tbl>
    <w:p w:rsidR="00060EA8" w:rsidRDefault="00060EA8" w:rsidP="00060EA8">
      <w:pPr>
        <w:jc w:val="both"/>
        <w:rPr>
          <w:bCs/>
        </w:rPr>
      </w:pPr>
    </w:p>
    <w:p w:rsidR="00060EA8" w:rsidRDefault="00060EA8" w:rsidP="00060EA8"/>
    <w:p w:rsidR="00060EA8" w:rsidRDefault="00060EA8" w:rsidP="00060EA8"/>
    <w:p w:rsidR="00884C03" w:rsidRDefault="00884C03"/>
    <w:sectPr w:rsidR="00884C03" w:rsidSect="00060EA8">
      <w:pgSz w:w="16838" w:h="11906" w:orient="landscape"/>
      <w:pgMar w:top="1418" w:right="851" w:bottom="85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060EA8"/>
    <w:rsid w:val="00060EA8"/>
    <w:rsid w:val="0027115C"/>
    <w:rsid w:val="003B540A"/>
    <w:rsid w:val="005163D5"/>
    <w:rsid w:val="008100FE"/>
    <w:rsid w:val="00884C03"/>
    <w:rsid w:val="00980940"/>
    <w:rsid w:val="00B55C62"/>
    <w:rsid w:val="00B74B5B"/>
    <w:rsid w:val="00C518B7"/>
    <w:rsid w:val="00CE2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EA8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1370</Characters>
  <Application>Microsoft Office Word</Application>
  <DocSecurity>0</DocSecurity>
  <Lines>11</Lines>
  <Paragraphs>3</Paragraphs>
  <ScaleCrop>false</ScaleCrop>
  <Company>Microsoft</Company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2023-07-04T04:41:00Z</dcterms:created>
  <dcterms:modified xsi:type="dcterms:W3CDTF">2023-07-04T04:41:00Z</dcterms:modified>
</cp:coreProperties>
</file>